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CBDB5" w14:textId="245194B4" w:rsidR="00BD48C1" w:rsidRDefault="00BD48C1" w:rsidP="00BD48C1">
      <w:pPr>
        <w:spacing w:after="0"/>
        <w:jc w:val="center"/>
        <w:rPr>
          <w:rFonts w:ascii="Calibri" w:hAnsi="Calibri" w:cs="Calibri"/>
          <w:b/>
          <w:bCs/>
        </w:rPr>
      </w:pPr>
      <w:r w:rsidRPr="00BD48C1">
        <w:rPr>
          <w:rFonts w:ascii="Calibri" w:hAnsi="Calibri" w:cs="Calibri"/>
          <w:b/>
          <w:bCs/>
        </w:rPr>
        <w:t xml:space="preserve">LISTA DE </w:t>
      </w:r>
      <w:r w:rsidR="007A2104">
        <w:rPr>
          <w:rFonts w:ascii="Calibri" w:hAnsi="Calibri" w:cs="Calibri"/>
          <w:b/>
          <w:bCs/>
        </w:rPr>
        <w:t>INSCRIÇÕES APROVADAS</w:t>
      </w:r>
    </w:p>
    <w:p w14:paraId="69E52D58" w14:textId="77777777" w:rsidR="00BD48C1" w:rsidRDefault="00BD48C1" w:rsidP="00BD48C1">
      <w:pPr>
        <w:spacing w:after="0"/>
        <w:jc w:val="both"/>
        <w:rPr>
          <w:rFonts w:ascii="Calibri" w:hAnsi="Calibri" w:cs="Calibri"/>
          <w:b/>
          <w:bCs/>
        </w:rPr>
      </w:pPr>
    </w:p>
    <w:p w14:paraId="1F1518FA" w14:textId="2ADEC68A" w:rsidR="00BD48C1" w:rsidRDefault="00BD48C1" w:rsidP="00BD48C1">
      <w:pPr>
        <w:spacing w:after="0"/>
        <w:jc w:val="both"/>
        <w:rPr>
          <w:rFonts w:ascii="Calibri" w:hAnsi="Calibri" w:cs="Calibri"/>
        </w:rPr>
      </w:pPr>
      <w:r w:rsidRPr="00BD48C1">
        <w:rPr>
          <w:rFonts w:ascii="Calibri" w:hAnsi="Calibri" w:cs="Calibri"/>
          <w:b/>
          <w:bCs/>
        </w:rPr>
        <w:t>CHAMAMENTO PÚBLICO Nº 00</w:t>
      </w:r>
      <w:r w:rsidR="00283C9A">
        <w:rPr>
          <w:rFonts w:ascii="Calibri" w:hAnsi="Calibri" w:cs="Calibri"/>
          <w:b/>
          <w:bCs/>
        </w:rPr>
        <w:t>4</w:t>
      </w:r>
      <w:r w:rsidRPr="00BD48C1">
        <w:rPr>
          <w:rFonts w:ascii="Calibri" w:hAnsi="Calibri" w:cs="Calibri"/>
          <w:b/>
          <w:bCs/>
        </w:rPr>
        <w:t xml:space="preserve">/2026 </w:t>
      </w:r>
      <w:r>
        <w:rPr>
          <w:rFonts w:ascii="Calibri" w:hAnsi="Calibri" w:cs="Calibri"/>
          <w:b/>
          <w:bCs/>
        </w:rPr>
        <w:t xml:space="preserve">- </w:t>
      </w:r>
      <w:r w:rsidR="00283C9A" w:rsidRPr="00283C9A">
        <w:rPr>
          <w:rFonts w:ascii="Calibri" w:hAnsi="Calibri" w:cs="Calibri"/>
          <w:b/>
          <w:bCs/>
        </w:rPr>
        <w:t>CREDENCIAMENTO DE EMPRESA PARA PRESTAÇÃO DE SERVIÇOS DE ADMINISTRAÇÃO E GERENCIAMENTO DE CRÉDITOS DISPONIBILIZADOS EM CARTÃO ELETRÔNICO COM CHIP, DE VALE REFEIÇÃO E VALE ALIMENTAÇÃO, PARA UTILIZAÇÃO DOS EMPREGADOS E ESTAGIÁRIOS (SOMENTE REFEIÇÃO), ATRAVÉS DO ARRANJO DE PAGAMENTO ABERTO OU FECHADO</w:t>
      </w:r>
      <w:r>
        <w:rPr>
          <w:rFonts w:ascii="Calibri" w:hAnsi="Calibri" w:cs="Calibri"/>
          <w:b/>
          <w:bCs/>
        </w:rPr>
        <w:t>.</w:t>
      </w:r>
    </w:p>
    <w:p w14:paraId="3D799394" w14:textId="77777777" w:rsidR="00BD48C1" w:rsidRDefault="00BD48C1" w:rsidP="00BD48C1">
      <w:pPr>
        <w:spacing w:after="0"/>
        <w:jc w:val="both"/>
        <w:rPr>
          <w:rFonts w:ascii="Calibri" w:hAnsi="Calibri" w:cs="Calibri"/>
        </w:rPr>
      </w:pPr>
    </w:p>
    <w:p w14:paraId="738F4834" w14:textId="3436C4E7" w:rsidR="00121F97" w:rsidRPr="00121F97" w:rsidRDefault="00BD48C1" w:rsidP="00121F97">
      <w:pPr>
        <w:spacing w:after="0"/>
        <w:jc w:val="both"/>
        <w:rPr>
          <w:rFonts w:ascii="Calibri" w:hAnsi="Calibri" w:cs="Calibri"/>
        </w:rPr>
      </w:pPr>
      <w:r w:rsidRPr="00BD48C1">
        <w:rPr>
          <w:rFonts w:ascii="Calibri" w:hAnsi="Calibri" w:cs="Calibri"/>
        </w:rPr>
        <w:t xml:space="preserve">A EMPRESA DE TECNOLOGIA DA INFORMAÇÃO E COMUNICAÇÃO DO MUNICÍPIO DE SÃO PAULO - PRODAM-SP S/A., torna pública a relação dos interessados em participar do </w:t>
      </w:r>
      <w:r w:rsidRPr="00BD48C1">
        <w:rPr>
          <w:rFonts w:ascii="Calibri" w:hAnsi="Calibri" w:cs="Calibri"/>
          <w:b/>
          <w:bCs/>
        </w:rPr>
        <w:t>Chamamento Público nº 00</w:t>
      </w:r>
      <w:r w:rsidR="00283C9A">
        <w:rPr>
          <w:rFonts w:ascii="Calibri" w:hAnsi="Calibri" w:cs="Calibri"/>
          <w:b/>
          <w:bCs/>
        </w:rPr>
        <w:t>4</w:t>
      </w:r>
      <w:r w:rsidRPr="00BD48C1">
        <w:rPr>
          <w:rFonts w:ascii="Calibri" w:hAnsi="Calibri" w:cs="Calibri"/>
          <w:b/>
          <w:bCs/>
        </w:rPr>
        <w:t>/2026</w:t>
      </w:r>
      <w:r w:rsidRPr="00BD48C1">
        <w:rPr>
          <w:rFonts w:ascii="Calibri" w:hAnsi="Calibri" w:cs="Calibri"/>
        </w:rPr>
        <w:t xml:space="preserve"> </w:t>
      </w:r>
      <w:r w:rsidR="00121F97" w:rsidRPr="00121F97">
        <w:rPr>
          <w:rFonts w:ascii="Calibri" w:hAnsi="Calibri" w:cs="Calibri"/>
        </w:rPr>
        <w:t xml:space="preserve">e que, após análise da documentação apresentada, foram considerados </w:t>
      </w:r>
      <w:r w:rsidR="00121F97">
        <w:rPr>
          <w:rFonts w:ascii="Calibri" w:hAnsi="Calibri" w:cs="Calibri"/>
        </w:rPr>
        <w:t>aprovados</w:t>
      </w:r>
      <w:r w:rsidR="00121F97" w:rsidRPr="00121F97">
        <w:rPr>
          <w:rFonts w:ascii="Calibri" w:hAnsi="Calibri" w:cs="Calibri"/>
        </w:rPr>
        <w:t xml:space="preserve"> para prosseguimento nas etapas subsequentes do credenciamento.</w:t>
      </w:r>
    </w:p>
    <w:p w14:paraId="5AD1F26B" w14:textId="77777777" w:rsidR="00121F97" w:rsidRPr="00121F97" w:rsidRDefault="00121F97" w:rsidP="00121F97">
      <w:pPr>
        <w:spacing w:after="0"/>
        <w:jc w:val="both"/>
        <w:rPr>
          <w:rFonts w:ascii="Calibri" w:hAnsi="Calibri" w:cs="Calibri"/>
        </w:rPr>
      </w:pPr>
    </w:p>
    <w:p w14:paraId="4D5E7032" w14:textId="434DD2B4" w:rsidR="00BD48C1" w:rsidRDefault="00121F97" w:rsidP="00121F97">
      <w:pPr>
        <w:spacing w:after="0"/>
        <w:jc w:val="both"/>
        <w:rPr>
          <w:rFonts w:ascii="Calibri" w:hAnsi="Calibri" w:cs="Calibri"/>
        </w:rPr>
      </w:pPr>
      <w:r w:rsidRPr="00121F97">
        <w:rPr>
          <w:rFonts w:ascii="Calibri" w:hAnsi="Calibri" w:cs="Calibri"/>
        </w:rPr>
        <w:t>Para fins de ordenação dos interessados, foi observada a ordem cronológica de recebimento da documentação exigida no Edital, em observância aos princípios da transparência, da isonomia e da impessoalidade que regem a atuação da Administração Pública.</w:t>
      </w:r>
    </w:p>
    <w:p w14:paraId="5DD7BD06" w14:textId="77777777" w:rsidR="00121F97" w:rsidRPr="00BD48C1" w:rsidRDefault="00121F97" w:rsidP="00121F97">
      <w:pPr>
        <w:spacing w:after="0"/>
        <w:jc w:val="both"/>
        <w:rPr>
          <w:rFonts w:ascii="Calibri" w:hAnsi="Calibri" w:cs="Calibri"/>
        </w:rPr>
      </w:pPr>
    </w:p>
    <w:p w14:paraId="669BF3CE" w14:textId="76ACC089" w:rsidR="00121F97" w:rsidRDefault="00121F97" w:rsidP="00BD48C1">
      <w:pPr>
        <w:spacing w:after="0"/>
        <w:jc w:val="both"/>
        <w:rPr>
          <w:rFonts w:ascii="Calibri" w:hAnsi="Calibri" w:cs="Calibri"/>
        </w:rPr>
      </w:pPr>
      <w:r w:rsidRPr="00121F97">
        <w:rPr>
          <w:rFonts w:ascii="Calibri" w:hAnsi="Calibri" w:cs="Calibri"/>
        </w:rPr>
        <w:t xml:space="preserve">Dessa forma, os interessados </w:t>
      </w:r>
      <w:r>
        <w:rPr>
          <w:rFonts w:ascii="Calibri" w:hAnsi="Calibri" w:cs="Calibri"/>
        </w:rPr>
        <w:t>aprovados</w:t>
      </w:r>
      <w:r w:rsidRPr="00121F97">
        <w:rPr>
          <w:rFonts w:ascii="Calibri" w:hAnsi="Calibri" w:cs="Calibri"/>
        </w:rPr>
        <w:t xml:space="preserve"> encontram-se relacionados, em ordem cronológica de recebimento da documentação, conforme segue:</w:t>
      </w:r>
    </w:p>
    <w:p w14:paraId="2989E07C" w14:textId="170CF191" w:rsidR="00BD48C1" w:rsidRPr="00121F97" w:rsidRDefault="00BD48C1" w:rsidP="00BD48C1">
      <w:pPr>
        <w:spacing w:after="0"/>
        <w:jc w:val="both"/>
        <w:rPr>
          <w:rFonts w:ascii="Calibri" w:hAnsi="Calibri" w:cs="Calibri"/>
          <w:sz w:val="18"/>
          <w:szCs w:val="18"/>
        </w:rPr>
      </w:pPr>
      <w:r w:rsidRPr="00BD48C1">
        <w:rPr>
          <w:rFonts w:ascii="Calibri" w:hAnsi="Calibri" w:cs="Calibri"/>
        </w:rPr>
        <w:t> 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"/>
        <w:gridCol w:w="1884"/>
        <w:gridCol w:w="1965"/>
        <w:gridCol w:w="146"/>
        <w:gridCol w:w="2951"/>
        <w:gridCol w:w="146"/>
      </w:tblGrid>
      <w:tr w:rsidR="00CF4EAA" w:rsidRPr="00121F97" w14:paraId="5373C458" w14:textId="77777777" w:rsidTr="00CF4EAA">
        <w:trPr>
          <w:trHeight w:val="397"/>
          <w:jc w:val="center"/>
        </w:trPr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4D409086" w14:textId="3E688E3B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Nº</w:t>
            </w:r>
          </w:p>
        </w:tc>
        <w:tc>
          <w:tcPr>
            <w:tcW w:w="0" w:type="auto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40F54710" w14:textId="4C253284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Empresa</w:t>
            </w:r>
          </w:p>
        </w:tc>
        <w:tc>
          <w:tcPr>
            <w:tcW w:w="0" w:type="auto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7B66008A" w14:textId="6EEAB3BA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CNPJ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D9D9D9" w:themeFill="background1" w:themeFillShade="D9"/>
          </w:tcPr>
          <w:p w14:paraId="55FC8E54" w14:textId="305D03C2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1CB3F73F" w14:textId="709D1A08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Data e horário de recebimento</w:t>
            </w:r>
          </w:p>
        </w:tc>
        <w:tc>
          <w:tcPr>
            <w:tcW w:w="0" w:type="auto"/>
            <w:vAlign w:val="center"/>
          </w:tcPr>
          <w:p w14:paraId="6F6A1350" w14:textId="77777777" w:rsidR="00CF4EAA" w:rsidRPr="00121F97" w:rsidRDefault="00CF4EAA" w:rsidP="00CF4E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CF4EAA" w:rsidRPr="00121F97" w14:paraId="571F9F00" w14:textId="77777777" w:rsidTr="00CF4EAA">
        <w:trPr>
          <w:trHeight w:val="397"/>
          <w:jc w:val="center"/>
        </w:trPr>
        <w:tc>
          <w:tcPr>
            <w:tcW w:w="0" w:type="auto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6D637E2" w14:textId="77777777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32A83A9" w14:textId="77777777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MEGA VALE</w:t>
            </w:r>
          </w:p>
        </w:tc>
        <w:tc>
          <w:tcPr>
            <w:tcW w:w="0" w:type="auto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27A1A698" w14:textId="3CFDEA5F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21.922.507/0001-72</w:t>
            </w:r>
          </w:p>
        </w:tc>
        <w:tc>
          <w:tcPr>
            <w:tcW w:w="0" w:type="auto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2760FCF8" w14:textId="132FB0E3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109E1D1" w14:textId="54ED1C3C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16/09/2026 às 16:00h</w:t>
            </w:r>
          </w:p>
        </w:tc>
        <w:tc>
          <w:tcPr>
            <w:tcW w:w="0" w:type="auto"/>
            <w:vAlign w:val="center"/>
            <w:hideMark/>
          </w:tcPr>
          <w:p w14:paraId="79FF6DAE" w14:textId="77777777" w:rsidR="00CF4EAA" w:rsidRPr="00121F97" w:rsidRDefault="00CF4EAA" w:rsidP="00CF4E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CF4EAA" w:rsidRPr="00121F97" w14:paraId="6C29435A" w14:textId="77777777" w:rsidTr="00CF4EAA">
        <w:trPr>
          <w:trHeight w:val="397"/>
          <w:jc w:val="center"/>
        </w:trPr>
        <w:tc>
          <w:tcPr>
            <w:tcW w:w="0" w:type="auto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23A754" w14:textId="77777777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9D723AC" w14:textId="77777777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PERSONAL CARD</w:t>
            </w:r>
          </w:p>
        </w:tc>
        <w:tc>
          <w:tcPr>
            <w:tcW w:w="0" w:type="auto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0D99E411" w14:textId="74150577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09.687.900/0002-04</w:t>
            </w:r>
          </w:p>
        </w:tc>
        <w:tc>
          <w:tcPr>
            <w:tcW w:w="0" w:type="auto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6FD1EE95" w14:textId="7F80DC8C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D805587" w14:textId="4ED58165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16/09/2026 às 16:37h</w:t>
            </w:r>
          </w:p>
        </w:tc>
        <w:tc>
          <w:tcPr>
            <w:tcW w:w="0" w:type="auto"/>
            <w:vAlign w:val="center"/>
            <w:hideMark/>
          </w:tcPr>
          <w:p w14:paraId="1F6476AB" w14:textId="77777777" w:rsidR="00CF4EAA" w:rsidRPr="00121F97" w:rsidRDefault="00CF4EAA" w:rsidP="00CF4E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CF4EAA" w:rsidRPr="00121F97" w14:paraId="5D78EC29" w14:textId="77777777" w:rsidTr="00CF4EAA">
        <w:trPr>
          <w:trHeight w:val="397"/>
          <w:jc w:val="center"/>
        </w:trPr>
        <w:tc>
          <w:tcPr>
            <w:tcW w:w="0" w:type="auto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609CD9C" w14:textId="77777777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1217B2A" w14:textId="77777777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TICKET</w:t>
            </w:r>
          </w:p>
        </w:tc>
        <w:tc>
          <w:tcPr>
            <w:tcW w:w="0" w:type="auto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1D341CAF" w14:textId="657FA6F5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47.866.934/0001-74</w:t>
            </w:r>
          </w:p>
        </w:tc>
        <w:tc>
          <w:tcPr>
            <w:tcW w:w="0" w:type="auto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0EF3FC02" w14:textId="63CF27BB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C7EDB84" w14:textId="63BAC3BC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18/09/2026 às 17:00h</w:t>
            </w:r>
          </w:p>
        </w:tc>
        <w:tc>
          <w:tcPr>
            <w:tcW w:w="0" w:type="auto"/>
            <w:vAlign w:val="center"/>
            <w:hideMark/>
          </w:tcPr>
          <w:p w14:paraId="58E17CAD" w14:textId="77777777" w:rsidR="00CF4EAA" w:rsidRPr="00121F97" w:rsidRDefault="00CF4EAA" w:rsidP="00CF4E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CF4EAA" w:rsidRPr="00121F97" w14:paraId="5574EB31" w14:textId="77777777" w:rsidTr="00CF4EAA">
        <w:trPr>
          <w:trHeight w:val="397"/>
          <w:jc w:val="center"/>
        </w:trPr>
        <w:tc>
          <w:tcPr>
            <w:tcW w:w="0" w:type="auto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308CFA5" w14:textId="77777777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4128BE4" w14:textId="77777777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BIQ BENEFICIOS</w:t>
            </w:r>
          </w:p>
        </w:tc>
        <w:tc>
          <w:tcPr>
            <w:tcW w:w="0" w:type="auto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0B1C0C35" w14:textId="6D34E13D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07.878.237/0001-19</w:t>
            </w:r>
          </w:p>
        </w:tc>
        <w:tc>
          <w:tcPr>
            <w:tcW w:w="0" w:type="auto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42FF6F4F" w14:textId="733D20B1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68D5DFB" w14:textId="4117A41B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21/09/2026 às 10:34h</w:t>
            </w:r>
          </w:p>
        </w:tc>
        <w:tc>
          <w:tcPr>
            <w:tcW w:w="0" w:type="auto"/>
            <w:vAlign w:val="center"/>
            <w:hideMark/>
          </w:tcPr>
          <w:p w14:paraId="2FD33A6B" w14:textId="77777777" w:rsidR="00CF4EAA" w:rsidRPr="00121F97" w:rsidRDefault="00CF4EAA" w:rsidP="00CF4E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CF4EAA" w:rsidRPr="00121F97" w14:paraId="458F688E" w14:textId="77777777" w:rsidTr="00CF4EAA">
        <w:trPr>
          <w:trHeight w:val="397"/>
          <w:jc w:val="center"/>
        </w:trPr>
        <w:tc>
          <w:tcPr>
            <w:tcW w:w="0" w:type="auto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16FAC38" w14:textId="77777777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42E85A9" w14:textId="77777777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LECARD</w:t>
            </w:r>
          </w:p>
        </w:tc>
        <w:tc>
          <w:tcPr>
            <w:tcW w:w="0" w:type="auto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640FD589" w14:textId="20B1D201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19.207.352/0001-40</w:t>
            </w:r>
          </w:p>
        </w:tc>
        <w:tc>
          <w:tcPr>
            <w:tcW w:w="0" w:type="auto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1C1F894D" w14:textId="4E0D01EE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7CA6967" w14:textId="5C5DF8D2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21/09/2026 às 13:46h</w:t>
            </w:r>
          </w:p>
        </w:tc>
        <w:tc>
          <w:tcPr>
            <w:tcW w:w="0" w:type="auto"/>
            <w:vAlign w:val="center"/>
            <w:hideMark/>
          </w:tcPr>
          <w:p w14:paraId="7F0A3490" w14:textId="77777777" w:rsidR="00CF4EAA" w:rsidRPr="00121F97" w:rsidRDefault="00CF4EAA" w:rsidP="00CF4E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CF4EAA" w:rsidRPr="00121F97" w14:paraId="7DDDB20C" w14:textId="77777777" w:rsidTr="00CF4EAA">
        <w:trPr>
          <w:trHeight w:val="397"/>
          <w:jc w:val="center"/>
        </w:trPr>
        <w:tc>
          <w:tcPr>
            <w:tcW w:w="0" w:type="auto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9AAED53" w14:textId="77777777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D5F458C" w14:textId="77777777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VEROCARD</w:t>
            </w:r>
          </w:p>
        </w:tc>
        <w:tc>
          <w:tcPr>
            <w:tcW w:w="0" w:type="auto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17E65A80" w14:textId="60D2391E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06.344.497/0001-41</w:t>
            </w:r>
          </w:p>
        </w:tc>
        <w:tc>
          <w:tcPr>
            <w:tcW w:w="0" w:type="auto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21E4504D" w14:textId="4E7FCCF3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AFBCEC5" w14:textId="00E30FDD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24/09/2026 às 08:33h</w:t>
            </w:r>
          </w:p>
        </w:tc>
        <w:tc>
          <w:tcPr>
            <w:tcW w:w="0" w:type="auto"/>
            <w:vAlign w:val="center"/>
            <w:hideMark/>
          </w:tcPr>
          <w:p w14:paraId="5D937ADF" w14:textId="77777777" w:rsidR="00CF4EAA" w:rsidRPr="00121F97" w:rsidRDefault="00CF4EAA" w:rsidP="00CF4E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CF4EAA" w:rsidRPr="00121F97" w14:paraId="255732F9" w14:textId="77777777" w:rsidTr="00CF4EAA">
        <w:trPr>
          <w:trHeight w:val="397"/>
          <w:jc w:val="center"/>
        </w:trPr>
        <w:tc>
          <w:tcPr>
            <w:tcW w:w="0" w:type="auto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D046BEC" w14:textId="77777777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DAD166C" w14:textId="77777777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VR BENEFICIOS</w:t>
            </w:r>
          </w:p>
        </w:tc>
        <w:tc>
          <w:tcPr>
            <w:tcW w:w="0" w:type="auto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2C6D24A1" w14:textId="7BE61C0C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02.535.864/0001-33</w:t>
            </w:r>
          </w:p>
        </w:tc>
        <w:tc>
          <w:tcPr>
            <w:tcW w:w="0" w:type="auto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6BAB3FA4" w14:textId="7B2A9A44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4421756" w14:textId="4EE96A99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29/09/2026 às 17:24h</w:t>
            </w:r>
          </w:p>
        </w:tc>
        <w:tc>
          <w:tcPr>
            <w:tcW w:w="0" w:type="auto"/>
            <w:vAlign w:val="center"/>
            <w:hideMark/>
          </w:tcPr>
          <w:p w14:paraId="2CC1E411" w14:textId="77777777" w:rsidR="00CF4EAA" w:rsidRPr="00121F97" w:rsidRDefault="00CF4EAA" w:rsidP="00CF4E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CF4EAA" w:rsidRPr="00121F97" w14:paraId="2F7D435D" w14:textId="77777777" w:rsidTr="00CF4EAA">
        <w:trPr>
          <w:trHeight w:val="397"/>
          <w:jc w:val="center"/>
        </w:trPr>
        <w:tc>
          <w:tcPr>
            <w:tcW w:w="0" w:type="auto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D4B4949" w14:textId="77777777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C472C4A" w14:textId="77777777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GREEN BENEFICIOS</w:t>
            </w:r>
          </w:p>
        </w:tc>
        <w:tc>
          <w:tcPr>
            <w:tcW w:w="0" w:type="auto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45BB8042" w14:textId="45CEE4A1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92.559.830/0001-71</w:t>
            </w:r>
          </w:p>
        </w:tc>
        <w:tc>
          <w:tcPr>
            <w:tcW w:w="0" w:type="auto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01366407" w14:textId="72230D20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17B0A9F" w14:textId="23B566D3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30/09/2026 às 08:43h</w:t>
            </w:r>
          </w:p>
        </w:tc>
        <w:tc>
          <w:tcPr>
            <w:tcW w:w="0" w:type="auto"/>
            <w:vAlign w:val="center"/>
            <w:hideMark/>
          </w:tcPr>
          <w:p w14:paraId="5AE8C93E" w14:textId="77777777" w:rsidR="00CF4EAA" w:rsidRPr="00121F97" w:rsidRDefault="00CF4EAA" w:rsidP="00CF4E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CF4EAA" w:rsidRPr="00121F97" w14:paraId="6F1ED7AA" w14:textId="77777777" w:rsidTr="00CF4EAA">
        <w:trPr>
          <w:trHeight w:val="397"/>
          <w:jc w:val="center"/>
        </w:trPr>
        <w:tc>
          <w:tcPr>
            <w:tcW w:w="0" w:type="auto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8E1994" w14:textId="77777777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D7837F4" w14:textId="77777777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PLUXEE</w:t>
            </w:r>
          </w:p>
        </w:tc>
        <w:tc>
          <w:tcPr>
            <w:tcW w:w="0" w:type="auto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7E8ADFBC" w14:textId="2D25E076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69.034.668/0001-56</w:t>
            </w:r>
          </w:p>
        </w:tc>
        <w:tc>
          <w:tcPr>
            <w:tcW w:w="0" w:type="auto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326AE61A" w14:textId="453432BA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80768C6" w14:textId="1EA81CF0" w:rsidR="00CF4EAA" w:rsidRPr="00121F97" w:rsidRDefault="00CF4EAA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30/09/2026 às 11:02h</w:t>
            </w:r>
          </w:p>
        </w:tc>
        <w:tc>
          <w:tcPr>
            <w:tcW w:w="0" w:type="auto"/>
            <w:vAlign w:val="center"/>
            <w:hideMark/>
          </w:tcPr>
          <w:p w14:paraId="1B6E3CCA" w14:textId="77777777" w:rsidR="00CF4EAA" w:rsidRPr="00121F97" w:rsidRDefault="00CF4EAA" w:rsidP="00CF4E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</w:tbl>
    <w:p w14:paraId="2795627C" w14:textId="77777777" w:rsidR="00BD48C1" w:rsidRDefault="00BD48C1" w:rsidP="00BD48C1">
      <w:pPr>
        <w:spacing w:after="0"/>
        <w:jc w:val="both"/>
        <w:rPr>
          <w:rFonts w:ascii="Calibri" w:hAnsi="Calibri" w:cs="Calibri"/>
        </w:rPr>
      </w:pPr>
      <w:r w:rsidRPr="00BD48C1">
        <w:rPr>
          <w:rFonts w:ascii="Calibri" w:hAnsi="Calibri" w:cs="Calibri"/>
        </w:rPr>
        <w:t> </w:t>
      </w:r>
    </w:p>
    <w:p w14:paraId="6D58D3AF" w14:textId="35F28F56" w:rsidR="00BD48C1" w:rsidRPr="00121F97" w:rsidRDefault="00121F97" w:rsidP="00121F97">
      <w:pPr>
        <w:spacing w:after="0"/>
        <w:jc w:val="both"/>
        <w:rPr>
          <w:rFonts w:ascii="Calibri" w:hAnsi="Calibri" w:cs="Calibri"/>
          <w:spacing w:val="-4"/>
        </w:rPr>
      </w:pPr>
      <w:r w:rsidRPr="00121F97">
        <w:rPr>
          <w:rFonts w:ascii="Calibri" w:hAnsi="Calibri" w:cs="Calibri"/>
          <w:spacing w:val="-4"/>
        </w:rPr>
        <w:t xml:space="preserve">As empresas acima relacionadas, consideradas aprovadas para prosseguimento, </w:t>
      </w:r>
      <w:r w:rsidRPr="00121F97">
        <w:rPr>
          <w:rFonts w:ascii="Calibri" w:hAnsi="Calibri" w:cs="Calibri"/>
          <w:b/>
          <w:bCs/>
          <w:spacing w:val="-4"/>
        </w:rPr>
        <w:t>serão convocadas</w:t>
      </w:r>
      <w:r w:rsidRPr="00121F97">
        <w:rPr>
          <w:rFonts w:ascii="Calibri" w:hAnsi="Calibri" w:cs="Calibri"/>
          <w:spacing w:val="-4"/>
        </w:rPr>
        <w:t xml:space="preserve">, no prazo de 03 (três) dias úteis, correspondente ao período de </w:t>
      </w:r>
      <w:r w:rsidRPr="000D2C57">
        <w:rPr>
          <w:rFonts w:ascii="Calibri" w:hAnsi="Calibri" w:cs="Calibri"/>
          <w:b/>
          <w:bCs/>
          <w:spacing w:val="-4"/>
        </w:rPr>
        <w:t>06/10/2026 a 08/10/2026</w:t>
      </w:r>
      <w:r w:rsidRPr="00121F97">
        <w:rPr>
          <w:rFonts w:ascii="Calibri" w:hAnsi="Calibri" w:cs="Calibri"/>
          <w:spacing w:val="-4"/>
        </w:rPr>
        <w:t xml:space="preserve">, </w:t>
      </w:r>
      <w:r w:rsidRPr="00121F97">
        <w:rPr>
          <w:rFonts w:ascii="Calibri" w:hAnsi="Calibri" w:cs="Calibri"/>
          <w:b/>
          <w:bCs/>
          <w:spacing w:val="-4"/>
        </w:rPr>
        <w:t>para a realização da Prova de Conceito</w:t>
      </w:r>
      <w:r w:rsidRPr="00121F97">
        <w:rPr>
          <w:rFonts w:ascii="Calibri" w:hAnsi="Calibri" w:cs="Calibri"/>
          <w:spacing w:val="-4"/>
        </w:rPr>
        <w:t>, conforme previsto no Cronograma do Credenciamento – Anexo I.1 do Edital.</w:t>
      </w:r>
    </w:p>
    <w:p w14:paraId="218EF311" w14:textId="77777777" w:rsidR="00BD48C1" w:rsidRDefault="00BD48C1" w:rsidP="00BD48C1">
      <w:pPr>
        <w:spacing w:after="0"/>
        <w:jc w:val="center"/>
        <w:rPr>
          <w:rFonts w:ascii="Calibri" w:hAnsi="Calibri" w:cs="Calibri"/>
        </w:rPr>
      </w:pPr>
    </w:p>
    <w:p w14:paraId="6E294845" w14:textId="3571B8C6" w:rsidR="00BD48C1" w:rsidRPr="004E31CC" w:rsidRDefault="00283C9A" w:rsidP="00121F97">
      <w:pPr>
        <w:spacing w:after="0"/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JOSE FUMIHIRO NARASAKI</w:t>
      </w:r>
      <w:r w:rsidR="00BD48C1" w:rsidRPr="00BD48C1">
        <w:rPr>
          <w:rFonts w:ascii="Calibri" w:hAnsi="Calibri" w:cs="Calibri"/>
          <w:b/>
          <w:bCs/>
        </w:rPr>
        <w:br/>
      </w:r>
      <w:r>
        <w:rPr>
          <w:rFonts w:ascii="Calibri" w:hAnsi="Calibri" w:cs="Calibri"/>
          <w:b/>
          <w:bCs/>
        </w:rPr>
        <w:t>Presidente da Comissão</w:t>
      </w:r>
    </w:p>
    <w:sectPr w:rsidR="00BD48C1" w:rsidRPr="004E31CC" w:rsidSect="00D12E6C">
      <w:headerReference w:type="default" r:id="rId9"/>
      <w:footerReference w:type="default" r:id="rId10"/>
      <w:pgSz w:w="11906" w:h="16838"/>
      <w:pgMar w:top="1985" w:right="1077" w:bottom="1440" w:left="1077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64556" w14:textId="77777777" w:rsidR="00B41260" w:rsidRDefault="00B41260" w:rsidP="009509EB">
      <w:pPr>
        <w:spacing w:after="0" w:line="240" w:lineRule="auto"/>
      </w:pPr>
      <w:r>
        <w:separator/>
      </w:r>
    </w:p>
  </w:endnote>
  <w:endnote w:type="continuationSeparator" w:id="0">
    <w:p w14:paraId="60456689" w14:textId="77777777" w:rsidR="00B41260" w:rsidRDefault="00B41260" w:rsidP="00950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48D3B41F-5F20-42FC-8BAA-7F89D806DE8C}"/>
    <w:embedBold r:id="rId2" w:fontKey="{DFB56464-7BB2-445F-AA78-22D40BA17C90}"/>
    <w:embedItalic r:id="rId3" w:fontKey="{1B4FDCF7-82EA-46FF-9F2F-A8E6F06DDC7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rabolica Test">
    <w:altName w:val="Calibri"/>
    <w:panose1 w:val="00000000000000000000"/>
    <w:charset w:val="00"/>
    <w:family w:val="modern"/>
    <w:notTrueType/>
    <w:pitch w:val="variable"/>
    <w:sig w:usb0="20000007" w:usb1="00000000" w:usb2="00000000" w:usb3="00000000" w:csb0="00000113" w:csb1="00000000"/>
  </w:font>
  <w:font w:name="Exo 2">
    <w:altName w:val="Calibri"/>
    <w:charset w:val="00"/>
    <w:family w:val="auto"/>
    <w:pitch w:val="variable"/>
    <w:sig w:usb0="A00002FF" w:usb1="4200204B" w:usb2="00000000" w:usb3="00000000" w:csb0="00000197" w:csb1="00000000"/>
    <w:embedRegular r:id="rId4" w:fontKey="{E2A371F9-63D9-45B4-9D8F-9C69CF8FB7FB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E61CBD15-A865-4D5D-8715-F36E4DB6C9E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45DC04A1-7369-47E6-A7F4-043097C5D837}"/>
    <w:embedBold r:id="rId7" w:fontKey="{801DAA21-0F4F-4F1B-91B6-B6856675ED6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25B14" w14:textId="3FBFF8A1" w:rsidR="009509EB" w:rsidRDefault="009509EB">
    <w:pPr>
      <w:pStyle w:val="Rodap"/>
    </w:pPr>
    <w:r>
      <w:rPr>
        <w:noProof/>
      </w:rPr>
      <w:drawing>
        <wp:anchor distT="0" distB="0" distL="114300" distR="114300" simplePos="0" relativeHeight="251666432" behindDoc="0" locked="0" layoutInCell="1" allowOverlap="1" wp14:anchorId="42B206F0" wp14:editId="683D5BB1">
          <wp:simplePos x="0" y="0"/>
          <wp:positionH relativeFrom="page">
            <wp:posOffset>8890</wp:posOffset>
          </wp:positionH>
          <wp:positionV relativeFrom="paragraph">
            <wp:posOffset>-128814</wp:posOffset>
          </wp:positionV>
          <wp:extent cx="7551930" cy="799616"/>
          <wp:effectExtent l="0" t="0" r="0" b="635"/>
          <wp:wrapNone/>
          <wp:docPr id="39535872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5358727" name="Imagem 7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930" cy="7996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3029F" w14:textId="77777777" w:rsidR="00B41260" w:rsidRDefault="00B41260" w:rsidP="009509EB">
      <w:pPr>
        <w:spacing w:after="0" w:line="240" w:lineRule="auto"/>
      </w:pPr>
      <w:r>
        <w:separator/>
      </w:r>
    </w:p>
  </w:footnote>
  <w:footnote w:type="continuationSeparator" w:id="0">
    <w:p w14:paraId="482C55AD" w14:textId="77777777" w:rsidR="00B41260" w:rsidRDefault="00B41260" w:rsidP="009509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C56C4" w14:textId="5329F71F" w:rsidR="00D12E6C" w:rsidRDefault="00D12E6C">
    <w:pPr>
      <w:pStyle w:val="Cabealho"/>
    </w:pPr>
    <w:r>
      <w:rPr>
        <w:noProof/>
      </w:rPr>
      <w:drawing>
        <wp:anchor distT="0" distB="0" distL="114300" distR="114300" simplePos="0" relativeHeight="251667456" behindDoc="0" locked="0" layoutInCell="1" allowOverlap="1" wp14:anchorId="0BFA3203" wp14:editId="6B57BB1A">
          <wp:simplePos x="0" y="0"/>
          <wp:positionH relativeFrom="page">
            <wp:align>right</wp:align>
          </wp:positionH>
          <wp:positionV relativeFrom="paragraph">
            <wp:posOffset>-396240</wp:posOffset>
          </wp:positionV>
          <wp:extent cx="7538060" cy="1634301"/>
          <wp:effectExtent l="0" t="0" r="6350" b="0"/>
          <wp:wrapNone/>
          <wp:docPr id="750316036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316036" name="Imagem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060" cy="16343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F8A"/>
    <w:rsid w:val="00014549"/>
    <w:rsid w:val="000D2C57"/>
    <w:rsid w:val="0011344E"/>
    <w:rsid w:val="00121F97"/>
    <w:rsid w:val="001921A7"/>
    <w:rsid w:val="00194C5D"/>
    <w:rsid w:val="001F28B5"/>
    <w:rsid w:val="00283C9A"/>
    <w:rsid w:val="0034357E"/>
    <w:rsid w:val="003A10AD"/>
    <w:rsid w:val="003B6C01"/>
    <w:rsid w:val="0041416E"/>
    <w:rsid w:val="00437014"/>
    <w:rsid w:val="004C3A59"/>
    <w:rsid w:val="004E31CC"/>
    <w:rsid w:val="00512803"/>
    <w:rsid w:val="0056784B"/>
    <w:rsid w:val="005F2B71"/>
    <w:rsid w:val="00677765"/>
    <w:rsid w:val="0073712D"/>
    <w:rsid w:val="00752076"/>
    <w:rsid w:val="00753E9F"/>
    <w:rsid w:val="007556CA"/>
    <w:rsid w:val="007A2104"/>
    <w:rsid w:val="007B18BC"/>
    <w:rsid w:val="00821600"/>
    <w:rsid w:val="008643D7"/>
    <w:rsid w:val="00865753"/>
    <w:rsid w:val="008873C2"/>
    <w:rsid w:val="008C3C21"/>
    <w:rsid w:val="008C5F25"/>
    <w:rsid w:val="008E1F1D"/>
    <w:rsid w:val="008E23F0"/>
    <w:rsid w:val="008F672F"/>
    <w:rsid w:val="009509EB"/>
    <w:rsid w:val="00B178BC"/>
    <w:rsid w:val="00B4059D"/>
    <w:rsid w:val="00B41260"/>
    <w:rsid w:val="00B63A64"/>
    <w:rsid w:val="00BD48C1"/>
    <w:rsid w:val="00C60EA3"/>
    <w:rsid w:val="00CD4B17"/>
    <w:rsid w:val="00CD6D87"/>
    <w:rsid w:val="00CE7E54"/>
    <w:rsid w:val="00CF4834"/>
    <w:rsid w:val="00CF4EAA"/>
    <w:rsid w:val="00CF5E20"/>
    <w:rsid w:val="00D12E6C"/>
    <w:rsid w:val="00D91F9C"/>
    <w:rsid w:val="00DB18DC"/>
    <w:rsid w:val="00E22E41"/>
    <w:rsid w:val="00E41877"/>
    <w:rsid w:val="00E57D03"/>
    <w:rsid w:val="00F91F8A"/>
    <w:rsid w:val="00FB52D0"/>
    <w:rsid w:val="00FC23C1"/>
    <w:rsid w:val="00FC2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8F135B"/>
  <w15:chartTrackingRefBased/>
  <w15:docId w15:val="{B08A4321-3549-4206-9515-13BB72271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10AD"/>
    <w:rPr>
      <w:rFonts w:ascii="Parabolica Test" w:hAnsi="Parabolica Test"/>
    </w:rPr>
  </w:style>
  <w:style w:type="paragraph" w:styleId="Ttulo1">
    <w:name w:val="heading 1"/>
    <w:basedOn w:val="Normal"/>
    <w:next w:val="Normal"/>
    <w:link w:val="Ttulo1Char"/>
    <w:uiPriority w:val="9"/>
    <w:qFormat/>
    <w:rsid w:val="003A10AD"/>
    <w:pPr>
      <w:keepNext/>
      <w:keepLines/>
      <w:spacing w:before="360" w:after="80"/>
      <w:outlineLvl w:val="0"/>
    </w:pPr>
    <w:rPr>
      <w:rFonts w:ascii="Exo 2" w:eastAsiaTheme="majorEastAsia" w:hAnsi="Exo 2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3A10AD"/>
    <w:pPr>
      <w:keepNext/>
      <w:keepLines/>
      <w:spacing w:before="160" w:after="80"/>
      <w:outlineLvl w:val="1"/>
    </w:pPr>
    <w:rPr>
      <w:rFonts w:ascii="Exo 2" w:eastAsiaTheme="majorEastAsia" w:hAnsi="Exo 2" w:cstheme="majorBidi"/>
      <w:color w:val="000000" w:themeColor="text1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91F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91F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91F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91F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91F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91F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91F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A10AD"/>
    <w:rPr>
      <w:rFonts w:ascii="Exo 2" w:eastAsiaTheme="majorEastAsia" w:hAnsi="Exo 2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3A10AD"/>
    <w:rPr>
      <w:rFonts w:ascii="Exo 2" w:eastAsiaTheme="majorEastAsia" w:hAnsi="Exo 2" w:cstheme="majorBidi"/>
      <w:color w:val="000000" w:themeColor="text1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91F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91F8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91F8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91F8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91F8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91F8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91F8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rsid w:val="00F91F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91F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91F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91F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91F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91F8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91F8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91F8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91F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91F8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91F8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9509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509EB"/>
  </w:style>
  <w:style w:type="paragraph" w:styleId="Rodap">
    <w:name w:val="footer"/>
    <w:basedOn w:val="Normal"/>
    <w:link w:val="RodapChar"/>
    <w:uiPriority w:val="99"/>
    <w:unhideWhenUsed/>
    <w:rsid w:val="009509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509EB"/>
  </w:style>
  <w:style w:type="paragraph" w:styleId="SemEspaamento">
    <w:name w:val="No Spacing"/>
    <w:uiPriority w:val="1"/>
    <w:rsid w:val="003A10AD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BD48C1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D48C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D48C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20CA6EC5D3FC47AF98F602FA96C6B0" ma:contentTypeVersion="9" ma:contentTypeDescription="Create a new document." ma:contentTypeScope="" ma:versionID="32a80b5d70913e3a3e47002550cfec30">
  <xsd:schema xmlns:xsd="http://www.w3.org/2001/XMLSchema" xmlns:xs="http://www.w3.org/2001/XMLSchema" xmlns:p="http://schemas.microsoft.com/office/2006/metadata/properties" xmlns:ns3="4811d125-3d04-4ec0-a7cc-b3b077c213b7" targetNamespace="http://schemas.microsoft.com/office/2006/metadata/properties" ma:root="true" ma:fieldsID="82addd20f6cabaa41aa75346ddddc31c" ns3:_="">
    <xsd:import namespace="4811d125-3d04-4ec0-a7cc-b3b077c213b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11d125-3d04-4ec0-a7cc-b3b077c213b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811d125-3d04-4ec0-a7cc-b3b077c213b7" xsi:nil="true"/>
  </documentManagement>
</p:properties>
</file>

<file path=customXml/itemProps1.xml><?xml version="1.0" encoding="utf-8"?>
<ds:datastoreItem xmlns:ds="http://schemas.openxmlformats.org/officeDocument/2006/customXml" ds:itemID="{B98BA165-9FA1-4C64-835A-F994ACBCD0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11d125-3d04-4ec0-a7cc-b3b077c213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7DA7DC-81EE-42CC-A24A-66981E2835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6A4F2D-57E9-43A4-97FF-AF11BE06C632}">
  <ds:schemaRefs>
    <ds:schemaRef ds:uri="http://schemas.microsoft.com/office/2006/metadata/properties"/>
    <ds:schemaRef ds:uri="http://schemas.microsoft.com/office/infopath/2007/PartnerControls"/>
    <ds:schemaRef ds:uri="4811d125-3d04-4ec0-a7cc-b3b077c213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309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Letícia Sabino Zeferino</dc:creator>
  <cp:keywords/>
  <dc:description/>
  <cp:lastModifiedBy>Wesley Mesquita da Silva</cp:lastModifiedBy>
  <cp:revision>8</cp:revision>
  <cp:lastPrinted>2026-07-14T18:47:00Z</cp:lastPrinted>
  <dcterms:created xsi:type="dcterms:W3CDTF">2026-09-22T20:19:00Z</dcterms:created>
  <dcterms:modified xsi:type="dcterms:W3CDTF">2026-10-05T21:39:00Z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0x0101009120CA6EC5D3FC47AF98F602FA96C6B0</vt:lpwstr>
  </property>
</Properties>
</file>